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4538A8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7AC0AB57" wp14:editId="4C7A2343">
                  <wp:extent cx="466725" cy="361950"/>
                  <wp:effectExtent l="0" t="0" r="9525" b="0"/>
                  <wp:docPr id="24" name="Kép 2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538A8" w:rsidRPr="006561CF" w:rsidRDefault="004538A8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1.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4538A8" w:rsidRPr="006561CF" w:rsidRDefault="004538A8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04A7A885" wp14:editId="2EF8AE5D">
                  <wp:extent cx="466725" cy="361950"/>
                  <wp:effectExtent l="0" t="0" r="9525" b="0"/>
                  <wp:docPr id="23" name="Kép 2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8A8" w:rsidRPr="006561CF" w:rsidTr="00403519">
        <w:trPr>
          <w:trHeight w:val="3515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4538A8" w:rsidRPr="006561CF" w:rsidRDefault="004538A8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4538A8" w:rsidRPr="006561CF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 xml:space="preserve">Utadat alaposan meg kell tervezned. Kopernikusz életrajzát olvasva látod, hogy Ferrarában is tanult. </w:t>
            </w:r>
            <w:r>
              <w:rPr>
                <w:rFonts w:ascii="Garamond" w:hAnsi="Garamond"/>
              </w:rPr>
              <w:t>A számítógép segítségével utána</w:t>
            </w:r>
            <w:r w:rsidRPr="006561CF">
              <w:rPr>
                <w:rFonts w:ascii="Garamond" w:hAnsi="Garamond"/>
              </w:rPr>
              <w:t>nézel,</w:t>
            </w:r>
            <w:r>
              <w:rPr>
                <w:rFonts w:ascii="Garamond" w:hAnsi="Garamond"/>
              </w:rPr>
              <w:t xml:space="preserve"> hogy</w:t>
            </w:r>
            <w:r w:rsidRPr="006561CF">
              <w:rPr>
                <w:rFonts w:ascii="Garamond" w:hAnsi="Garamond"/>
              </w:rPr>
              <w:t xml:space="preserve"> érdemes-e útba ejtened.</w:t>
            </w:r>
          </w:p>
          <w:p w:rsidR="004538A8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Mikor kell érkezned, hogy Kopernikuszt is nagy valószínűséggel ott talál</w:t>
            </w:r>
            <w:r>
              <w:rPr>
                <w:rFonts w:ascii="Garamond" w:hAnsi="Garamond"/>
              </w:rPr>
              <w:t>d</w:t>
            </w:r>
            <w:r w:rsidRPr="006561CF">
              <w:rPr>
                <w:rFonts w:ascii="Garamond" w:hAnsi="Garamond"/>
              </w:rPr>
              <w:t>?</w:t>
            </w:r>
            <w:r>
              <w:rPr>
                <w:rFonts w:ascii="Garamond" w:hAnsi="Garamond"/>
              </w:rPr>
              <w:t xml:space="preserve"> </w:t>
            </w:r>
            <w:r w:rsidRPr="00627F4D">
              <w:rPr>
                <w:rFonts w:ascii="Garamond" w:hAnsi="Garamond"/>
                <w:b/>
                <w:i/>
                <w:u w:val="single"/>
              </w:rPr>
              <w:t>1500-1503 között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D1E2E">
              <w:rPr>
                <w:rFonts w:ascii="Garamond" w:hAnsi="Garamond"/>
                <w:i/>
              </w:rPr>
              <w:t>(1.)</w:t>
            </w:r>
          </w:p>
          <w:p w:rsidR="004538A8" w:rsidRPr="006561CF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</w:p>
          <w:p w:rsidR="004538A8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A leírások a</w:t>
            </w:r>
            <w:r>
              <w:rPr>
                <w:rFonts w:ascii="Garamond" w:hAnsi="Garamond"/>
              </w:rPr>
              <w:t>lapján nagyon érdekel a __</w:t>
            </w:r>
            <w:r w:rsidRPr="00ED1E2E">
              <w:rPr>
                <w:rFonts w:ascii="Garamond" w:hAnsi="Garamond"/>
                <w:b/>
                <w:i/>
                <w:u w:val="single"/>
              </w:rPr>
              <w:t xml:space="preserve">San </w:t>
            </w:r>
            <w:proofErr w:type="spellStart"/>
            <w:r w:rsidRPr="00ED1E2E">
              <w:rPr>
                <w:rFonts w:ascii="Garamond" w:hAnsi="Garamond"/>
                <w:b/>
                <w:i/>
                <w:u w:val="single"/>
              </w:rPr>
              <w:t>Giorgio</w:t>
            </w:r>
            <w:proofErr w:type="spellEnd"/>
            <w:r w:rsidRPr="00ED1E2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/ </w:t>
            </w:r>
            <w:r w:rsidRPr="00581E99">
              <w:rPr>
                <w:rFonts w:ascii="Garamond" w:hAnsi="Garamond"/>
                <w:b/>
                <w:i/>
                <w:u w:val="single"/>
              </w:rPr>
              <w:t>Szent György</w:t>
            </w:r>
            <w:r>
              <w:rPr>
                <w:rFonts w:ascii="Garamond" w:hAnsi="Garamond"/>
              </w:rPr>
              <w:t xml:space="preserve"> </w:t>
            </w:r>
            <w:r w:rsidRPr="00ED1E2E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2</w:t>
            </w:r>
            <w:r w:rsidRPr="00ED1E2E">
              <w:rPr>
                <w:rFonts w:ascii="Garamond" w:hAnsi="Garamond"/>
                <w:i/>
              </w:rPr>
              <w:t>.)</w:t>
            </w:r>
            <w:r>
              <w:rPr>
                <w:rFonts w:ascii="Garamond" w:hAnsi="Garamond"/>
              </w:rPr>
              <w:t xml:space="preserve"> __ katedrális (</w:t>
            </w:r>
            <w:proofErr w:type="spellStart"/>
            <w:r w:rsidRPr="00DA44F5">
              <w:rPr>
                <w:rFonts w:ascii="Garamond" w:hAnsi="Garamond"/>
              </w:rPr>
              <w:t>Cattedrale</w:t>
            </w:r>
            <w:proofErr w:type="spellEnd"/>
            <w:r>
              <w:rPr>
                <w:rFonts w:ascii="Garamond" w:hAnsi="Garamond"/>
              </w:rPr>
              <w:t>).</w:t>
            </w:r>
          </w:p>
          <w:p w:rsidR="004538A8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Járj utána, melyik utcában van!</w:t>
            </w:r>
            <w:r>
              <w:rPr>
                <w:rFonts w:ascii="Garamond" w:hAnsi="Garamond"/>
              </w:rPr>
              <w:t xml:space="preserve">  </w:t>
            </w:r>
            <w:proofErr w:type="spellStart"/>
            <w:r w:rsidRPr="00ED1E2E">
              <w:rPr>
                <w:rFonts w:ascii="Garamond" w:hAnsi="Garamond"/>
                <w:b/>
                <w:i/>
                <w:u w:val="single"/>
              </w:rPr>
              <w:t>Via</w:t>
            </w:r>
            <w:proofErr w:type="spellEnd"/>
            <w:r w:rsidRPr="00ED1E2E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spellStart"/>
            <w:r w:rsidRPr="00ED1E2E">
              <w:rPr>
                <w:rFonts w:ascii="Garamond" w:hAnsi="Garamond"/>
                <w:b/>
                <w:i/>
                <w:u w:val="single"/>
              </w:rPr>
              <w:t>Guglielmo</w:t>
            </w:r>
            <w:proofErr w:type="spellEnd"/>
            <w:r w:rsidRPr="00ED1E2E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spellStart"/>
            <w:r w:rsidRPr="00ED1E2E">
              <w:rPr>
                <w:rFonts w:ascii="Garamond" w:hAnsi="Garamond"/>
                <w:b/>
                <w:i/>
                <w:u w:val="single"/>
              </w:rPr>
              <w:t>degli</w:t>
            </w:r>
            <w:proofErr w:type="spellEnd"/>
            <w:r w:rsidRPr="00ED1E2E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spellStart"/>
            <w:r w:rsidRPr="00ED1E2E">
              <w:rPr>
                <w:rFonts w:ascii="Garamond" w:hAnsi="Garamond"/>
                <w:b/>
                <w:i/>
                <w:u w:val="single"/>
              </w:rPr>
              <w:t>Adelardi</w:t>
            </w:r>
            <w:proofErr w:type="spellEnd"/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D1E2E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3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4538A8" w:rsidRPr="006561CF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</w:p>
          <w:p w:rsidR="004538A8" w:rsidRPr="006561CF" w:rsidRDefault="004538A8" w:rsidP="00403519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c)</w:t>
            </w:r>
            <w:r w:rsidRPr="006561CF">
              <w:rPr>
                <w:rFonts w:ascii="Garamond" w:hAnsi="Garamond"/>
              </w:rPr>
              <w:t xml:space="preserve"> </w:t>
            </w:r>
            <w:r w:rsidRPr="00DA44F5">
              <w:rPr>
                <w:rFonts w:ascii="Garamond" w:hAnsi="Garamond"/>
              </w:rPr>
              <w:t>Milyen messze található tőle az egyetem épülete, ahová Kopernikusz is járt?</w:t>
            </w:r>
            <w:r>
              <w:rPr>
                <w:rFonts w:ascii="Garamond" w:hAnsi="Garamond"/>
              </w:rPr>
              <w:t xml:space="preserve"> </w:t>
            </w:r>
            <w:r w:rsidRPr="00ED1E2E">
              <w:rPr>
                <w:rFonts w:ascii="Garamond" w:hAnsi="Garamond"/>
                <w:b/>
                <w:i/>
                <w:u w:val="single"/>
              </w:rPr>
              <w:t>350 m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D1E2E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4</w:t>
            </w:r>
            <w:r w:rsidRPr="00ED1E2E">
              <w:rPr>
                <w:rFonts w:ascii="Garamond" w:hAnsi="Garamond"/>
                <w:i/>
              </w:rPr>
              <w:t>.)</w:t>
            </w:r>
          </w:p>
          <w:p w:rsidR="004538A8" w:rsidRPr="006561CF" w:rsidRDefault="004538A8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  <w:p w:rsidR="004538A8" w:rsidRPr="006561CF" w:rsidRDefault="004538A8" w:rsidP="00403519">
            <w:pPr>
              <w:rPr>
                <w:rFonts w:ascii="Garamond" w:hAnsi="Garamond"/>
                <w:b/>
              </w:rPr>
            </w:pPr>
          </w:p>
        </w:tc>
      </w:tr>
      <w:tr w:rsidR="004538A8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38A8" w:rsidRPr="006561CF" w:rsidRDefault="004538A8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538A8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38A8" w:rsidRPr="006561CF" w:rsidRDefault="004538A8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538A8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38A8" w:rsidRPr="006561CF" w:rsidRDefault="004538A8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538A8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538A8" w:rsidRPr="006561CF" w:rsidRDefault="004538A8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A8" w:rsidRPr="006561CF" w:rsidRDefault="004538A8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E61C3" w:rsidRDefault="00D746CF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CF" w:rsidRDefault="00D746CF" w:rsidP="004538A8">
      <w:r>
        <w:separator/>
      </w:r>
    </w:p>
  </w:endnote>
  <w:endnote w:type="continuationSeparator" w:id="0">
    <w:p w:rsidR="00D746CF" w:rsidRDefault="00D746CF" w:rsidP="0045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Default="004538A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Pr="00850CAD" w:rsidRDefault="004538A8" w:rsidP="004538A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4538A8" w:rsidRPr="00850CAD" w:rsidRDefault="004538A8" w:rsidP="004538A8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4538A8" w:rsidRDefault="004538A8" w:rsidP="004538A8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Default="004538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CF" w:rsidRDefault="00D746CF" w:rsidP="004538A8">
      <w:r>
        <w:separator/>
      </w:r>
    </w:p>
  </w:footnote>
  <w:footnote w:type="continuationSeparator" w:id="0">
    <w:p w:rsidR="00D746CF" w:rsidRDefault="00D746CF" w:rsidP="0045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Default="004538A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Default="004538A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A8" w:rsidRDefault="004538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8"/>
    <w:rsid w:val="004538A8"/>
    <w:rsid w:val="00906B61"/>
    <w:rsid w:val="00D719D5"/>
    <w:rsid w:val="00D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4A86E3E-290C-407B-8076-E681A65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4538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538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38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38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38A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2017-07-24T12:55:00Z</dcterms:created>
  <dcterms:modified xsi:type="dcterms:W3CDTF">2017-07-24T12:56:00Z</dcterms:modified>
</cp:coreProperties>
</file>